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B7" w:rsidRPr="00C068C7" w:rsidRDefault="00B469B7" w:rsidP="00B469B7">
      <w:pPr>
        <w:spacing w:after="0" w:line="240" w:lineRule="auto"/>
        <w:ind w:left="-142" w:right="-143"/>
        <w:jc w:val="center"/>
        <w:rPr>
          <w:rStyle w:val="CharAttribute0"/>
          <w:rFonts w:ascii="Times New Roman" w:eastAsia="Times New Roman" w:hAnsi="Times New Roman" w:cs="Times New Roman"/>
          <w:sz w:val="24"/>
          <w:szCs w:val="24"/>
        </w:rPr>
      </w:pPr>
      <w:r w:rsidRPr="00B01223">
        <w:rPr>
          <w:rFonts w:ascii="Times New Roman" w:eastAsia="Times New Roman" w:hAnsi="Times New Roman" w:cs="Times New Roman"/>
          <w:b/>
          <w:sz w:val="24"/>
          <w:szCs w:val="24"/>
        </w:rPr>
        <w:t>ЗАЯВКА УЧАСТНИКА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ПРОЕКТА «ТЕРРИТОРИЯ КРАСНОЯРСКИЙ КРАЙ»</w:t>
      </w:r>
      <w:r w:rsidRPr="00B01223">
        <w:rPr>
          <w:rFonts w:ascii="Times New Roman" w:eastAsia="Times New Roman" w:hAnsi="Times New Roman" w:cs="Times New Roman"/>
          <w:b/>
          <w:sz w:val="24"/>
          <w:szCs w:val="24"/>
        </w:rPr>
        <w:t>*</w:t>
      </w:r>
    </w:p>
    <w:p w:rsidR="00B469B7" w:rsidRDefault="00B469B7" w:rsidP="00B469B7">
      <w:pPr>
        <w:spacing w:after="0" w:line="240" w:lineRule="auto"/>
        <w:ind w:left="-142" w:right="-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012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ПАСПОРТ ПРОЕКТА*</w:t>
      </w:r>
    </w:p>
    <w:p w:rsidR="00B469B7" w:rsidRPr="00B01223" w:rsidRDefault="00B469B7" w:rsidP="00B469B7">
      <w:pPr>
        <w:spacing w:after="0" w:line="240" w:lineRule="auto"/>
        <w:ind w:left="-142" w:right="-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02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2"/>
        <w:gridCol w:w="38"/>
        <w:gridCol w:w="1036"/>
        <w:gridCol w:w="442"/>
        <w:gridCol w:w="976"/>
        <w:gridCol w:w="412"/>
        <w:gridCol w:w="580"/>
        <w:gridCol w:w="962"/>
        <w:gridCol w:w="163"/>
        <w:gridCol w:w="275"/>
        <w:gridCol w:w="2710"/>
      </w:tblGrid>
      <w:tr w:rsidR="00B469B7" w:rsidRPr="00B01223" w:rsidTr="00842832">
        <w:trPr>
          <w:trHeight w:val="284"/>
        </w:trPr>
        <w:tc>
          <w:tcPr>
            <w:tcW w:w="2650" w:type="dxa"/>
            <w:gridSpan w:val="2"/>
            <w:shd w:val="clear" w:color="auto" w:fill="C6D9F1"/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ПРОЕКТА</w:t>
            </w:r>
          </w:p>
        </w:tc>
        <w:tc>
          <w:tcPr>
            <w:tcW w:w="7556" w:type="dxa"/>
            <w:gridSpan w:val="9"/>
            <w:shd w:val="clear" w:color="auto" w:fill="C6D9F1"/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Передай добро по кругу</w:t>
            </w:r>
          </w:p>
        </w:tc>
      </w:tr>
      <w:tr w:rsidR="00B469B7" w:rsidRPr="00B01223" w:rsidTr="00842832">
        <w:trPr>
          <w:trHeight w:val="284"/>
        </w:trPr>
        <w:tc>
          <w:tcPr>
            <w:tcW w:w="2650" w:type="dxa"/>
            <w:gridSpan w:val="2"/>
            <w:shd w:val="clear" w:color="auto" w:fill="C6D9F1"/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0E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НОМИНАЦИЯ</w:t>
            </w:r>
          </w:p>
        </w:tc>
        <w:tc>
          <w:tcPr>
            <w:tcW w:w="7556" w:type="dxa"/>
            <w:gridSpan w:val="9"/>
            <w:shd w:val="clear" w:color="auto" w:fill="C6D9F1"/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Добровольчество</w:t>
            </w:r>
            <w:r w:rsidR="006F5F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- Творчество</w:t>
            </w:r>
          </w:p>
        </w:tc>
      </w:tr>
      <w:tr w:rsidR="00B469B7" w:rsidRPr="00B01223" w:rsidTr="00842832">
        <w:trPr>
          <w:trHeight w:val="284"/>
        </w:trPr>
        <w:tc>
          <w:tcPr>
            <w:tcW w:w="2650" w:type="dxa"/>
            <w:gridSpan w:val="2"/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ОПИСАНИЕ ПРОЕКТА (АННОТАЦИЯ ПРОЕКТА)</w:t>
            </w:r>
            <w:r w:rsidRPr="00B01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56" w:type="dxa"/>
            <w:gridSpan w:val="9"/>
            <w:vAlign w:val="center"/>
          </w:tcPr>
          <w:p w:rsidR="00B469B7" w:rsidRPr="00B01223" w:rsidRDefault="00734291" w:rsidP="00AE2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 «Передай добро по кругу» направлен на привлечение подростков нашей школы, большинство из которых являются членами Российского движения школьников к активной осознанной волонтерской деятельности, направленной на оказание бескорыстной </w:t>
            </w:r>
            <w:r w:rsidR="007E0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окружающим людям</w:t>
            </w:r>
            <w:r w:rsidR="007E0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 средства, полученные в результате победы проекта, планируется создать подарочный фонд – это сувениры, открытки, сделанные руками школьников. Далее в течение года эти сувениры школьники будут дарить пожилым людям (ветеранам труда, детям войны</w:t>
            </w:r>
            <w:r w:rsidR="00730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7E0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учи</w:t>
            </w:r>
            <w:r w:rsidR="00730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телям школы, учителям-ветеранам</w:t>
            </w:r>
            <w:r w:rsidR="007E0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поздравл</w:t>
            </w:r>
            <w:r w:rsidR="00E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их со знаменательными датами,</w:t>
            </w:r>
            <w:r w:rsidR="0098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также </w:t>
            </w:r>
            <w:r w:rsidR="007E0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</w:t>
            </w:r>
            <w:r w:rsidR="00E04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 w:rsidR="007E0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необходимую посильную помощь по дому</w:t>
            </w:r>
            <w:r w:rsidR="00AE2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участникам локальных войн,</w:t>
            </w:r>
            <w:r w:rsidR="00C5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которые будут участниками проводимых в школе акций, встреч, классных часов</w:t>
            </w:r>
          </w:p>
        </w:tc>
      </w:tr>
      <w:tr w:rsidR="00B469B7" w:rsidRPr="00B01223" w:rsidTr="00842832">
        <w:trPr>
          <w:trHeight w:val="284"/>
        </w:trPr>
        <w:tc>
          <w:tcPr>
            <w:tcW w:w="2650" w:type="dxa"/>
            <w:gridSpan w:val="2"/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АКТУАЛЬНОСТЬ ПРОЕКТА</w:t>
            </w:r>
          </w:p>
          <w:p w:rsidR="00B469B7" w:rsidRPr="00B01223" w:rsidRDefault="00B469B7" w:rsidP="00454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56" w:type="dxa"/>
            <w:gridSpan w:val="9"/>
            <w:vAlign w:val="center"/>
          </w:tcPr>
          <w:p w:rsidR="00DE6766" w:rsidRDefault="00E04C87" w:rsidP="00DE6766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текущем учебном году наши школьники поздравляли с праздниками ветеранов труда, учителей школы, ветеранов – учителей  с вручением открыток и сувениров, но всегда существует проблема</w:t>
            </w:r>
            <w:r w:rsidR="00C52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отсутствие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материалов для изготовления этих сувениров и открыток, поэтому мы решили поучаствовать в проекте. </w:t>
            </w:r>
            <w:r w:rsidR="001D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нас есть желание помогать людям, делать добрые дела, </w:t>
            </w:r>
            <w:r w:rsidR="00C520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дарить окружающим радость, </w:t>
            </w:r>
            <w:r w:rsidR="001D5DFA">
              <w:rPr>
                <w:rFonts w:ascii="Times New Roman" w:eastAsia="Times New Roman" w:hAnsi="Times New Roman" w:cs="Times New Roman"/>
                <w:sz w:val="24"/>
                <w:szCs w:val="24"/>
              </w:rPr>
              <w:t>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огда у нас будет разнообразный материал для реализации нашего проекта, то к его участию мы можем привлечь более широкий круг школьнико</w:t>
            </w:r>
            <w:r w:rsidR="001D5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в, неравнодушных к теме данного проекта. Ведь доброе дело, которое ты кому-то посвятил, всегда возвращается к тебе, поэтому и название нашего проекта «Передай добро по кругу». </w:t>
            </w:r>
          </w:p>
          <w:p w:rsidR="00B469B7" w:rsidRPr="00756D85" w:rsidRDefault="00FB56AB" w:rsidP="00DE67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Данная тема проекта </w:t>
            </w:r>
            <w:r w:rsidR="00756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актуальна</w:t>
            </w:r>
            <w:r w:rsidR="00DE6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все времена. Добро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никогда не бывает лишн</w:t>
            </w:r>
            <w:r w:rsidR="00734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 всегда принимается с любовью, открывая сердца навстречу друг другу, делая людей добрее, светлее, а значит</w:t>
            </w:r>
            <w:r w:rsidR="00C42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окружающий Мир.</w:t>
            </w:r>
          </w:p>
        </w:tc>
      </w:tr>
      <w:tr w:rsidR="00B469B7" w:rsidRPr="00B01223" w:rsidTr="00842832">
        <w:trPr>
          <w:trHeight w:val="284"/>
        </w:trPr>
        <w:tc>
          <w:tcPr>
            <w:tcW w:w="2650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936D72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6D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 ПРОЕКТА</w:t>
            </w:r>
          </w:p>
          <w:p w:rsidR="00B469B7" w:rsidRPr="00B01223" w:rsidRDefault="00B469B7" w:rsidP="00B2149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56" w:type="dxa"/>
            <w:gridSpan w:val="9"/>
            <w:tcBorders>
              <w:bottom w:val="single" w:sz="4" w:space="0" w:color="000000"/>
            </w:tcBorders>
            <w:vAlign w:val="center"/>
          </w:tcPr>
          <w:p w:rsidR="00B469B7" w:rsidRPr="00B01223" w:rsidRDefault="00734291" w:rsidP="007E05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Делать добрые дела: пожилым людям (оказание посильной помощи, поздравление со знаменательными датами с вручением памятных сувениров, сделанных своими руками);  сверстникам (привлекать к участию в акциях, праздниках,  добрых дел);  учителям (в День учителя, 8 марта, 23 февраля)</w:t>
            </w:r>
            <w:r w:rsidR="0098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детям ветеранов ВОВ, детям войны и участникам локальных войн –  приглашать на классные часы, вручать частичк</w:t>
            </w:r>
            <w:r w:rsidR="00B21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своего тепла в виде сувенира, </w:t>
            </w:r>
            <w:r w:rsidR="0098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сделанного своими руками.</w:t>
            </w:r>
          </w:p>
        </w:tc>
      </w:tr>
      <w:tr w:rsidR="00B469B7" w:rsidRPr="00B01223" w:rsidTr="00842832">
        <w:trPr>
          <w:trHeight w:val="284"/>
        </w:trPr>
        <w:tc>
          <w:tcPr>
            <w:tcW w:w="2650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10E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ЗАДАЧИ ПРОЕКТА</w:t>
            </w:r>
          </w:p>
        </w:tc>
        <w:tc>
          <w:tcPr>
            <w:tcW w:w="7556" w:type="dxa"/>
            <w:gridSpan w:val="9"/>
            <w:tcBorders>
              <w:bottom w:val="single" w:sz="4" w:space="0" w:color="auto"/>
            </w:tcBorders>
            <w:vAlign w:val="center"/>
          </w:tcPr>
          <w:p w:rsidR="00B469B7" w:rsidRPr="003833A3" w:rsidRDefault="00B469B7" w:rsidP="00B469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C10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социально</w:t>
            </w:r>
            <w:r w:rsidR="00DE6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активной позиции школьников</w:t>
            </w:r>
            <w:r w:rsidRPr="00C10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развитие творческих способностей</w:t>
            </w:r>
            <w:r w:rsidR="00DE6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469B7" w:rsidRPr="003833A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В</w:t>
            </w:r>
            <w:r w:rsidRPr="00C10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оспитание доброты, чуткости, сострадания</w:t>
            </w:r>
            <w:r w:rsidR="00DE6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469B7" w:rsidRPr="003833A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C10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утверждению в жизни современного общества идей добра и красоты, духовного и физического совершенствования </w:t>
            </w:r>
            <w:r w:rsidR="00DE6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школьников</w:t>
            </w:r>
          </w:p>
          <w:p w:rsidR="00B469B7" w:rsidRPr="00B01223" w:rsidRDefault="00B469B7" w:rsidP="00DE67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69B7" w:rsidRPr="00B01223" w:rsidTr="00842832">
        <w:trPr>
          <w:trHeight w:val="306"/>
        </w:trPr>
        <w:tc>
          <w:tcPr>
            <w:tcW w:w="2650" w:type="dxa"/>
            <w:gridSpan w:val="2"/>
            <w:vMerge w:val="restart"/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РЕАЛИЗАЦИИ ПРОЕКТА</w:t>
            </w:r>
          </w:p>
          <w:p w:rsidR="00B469B7" w:rsidRPr="00B01223" w:rsidRDefault="00B469B7" w:rsidP="00454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gridSpan w:val="4"/>
            <w:tcBorders>
              <w:bottom w:val="single" w:sz="4" w:space="0" w:color="auto"/>
            </w:tcBorders>
            <w:vAlign w:val="center"/>
          </w:tcPr>
          <w:p w:rsidR="00B469B7" w:rsidRPr="006A0F7F" w:rsidRDefault="00B469B7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0F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Действие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  <w:vAlign w:val="center"/>
          </w:tcPr>
          <w:p w:rsidR="00B469B7" w:rsidRPr="006A0F7F" w:rsidRDefault="00B469B7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0F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2985" w:type="dxa"/>
            <w:gridSpan w:val="2"/>
            <w:vAlign w:val="center"/>
          </w:tcPr>
          <w:p w:rsidR="00B469B7" w:rsidRPr="006A0F7F" w:rsidRDefault="00B469B7" w:rsidP="00987A60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0F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Ответственны</w:t>
            </w:r>
            <w:r w:rsidR="00987A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</w:p>
        </w:tc>
      </w:tr>
      <w:tr w:rsidR="00B21493" w:rsidRPr="00B01223" w:rsidTr="00842832">
        <w:trPr>
          <w:trHeight w:val="285"/>
        </w:trPr>
        <w:tc>
          <w:tcPr>
            <w:tcW w:w="2650" w:type="dxa"/>
            <w:gridSpan w:val="2"/>
            <w:vMerge/>
            <w:vAlign w:val="center"/>
          </w:tcPr>
          <w:p w:rsidR="00B21493" w:rsidRPr="00B01223" w:rsidRDefault="00B21493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gridSpan w:val="4"/>
            <w:tcBorders>
              <w:bottom w:val="single" w:sz="4" w:space="0" w:color="auto"/>
            </w:tcBorders>
            <w:vAlign w:val="center"/>
          </w:tcPr>
          <w:p w:rsidR="00B21493" w:rsidRPr="00B01223" w:rsidRDefault="00B21493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1.Создание волонтерских отрядов 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  <w:vAlign w:val="center"/>
          </w:tcPr>
          <w:p w:rsidR="00B21493" w:rsidRPr="00B01223" w:rsidRDefault="00B21493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985" w:type="dxa"/>
            <w:gridSpan w:val="2"/>
            <w:vMerge w:val="restart"/>
            <w:vAlign w:val="center"/>
          </w:tcPr>
          <w:p w:rsidR="00B21493" w:rsidRDefault="00B21493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ЗВР – Кононова Н.Г., руководитель школьного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отделения РДШ – Алнксеева Г.В.</w:t>
            </w:r>
          </w:p>
          <w:p w:rsidR="00B21493" w:rsidRDefault="00B21493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проекта </w:t>
            </w:r>
            <w:r w:rsidR="00C5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Серенко София</w:t>
            </w:r>
          </w:p>
          <w:p w:rsidR="00B21493" w:rsidRPr="00B01223" w:rsidRDefault="00B21493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(Школьная Дума – орган ученического самоуправления)</w:t>
            </w:r>
          </w:p>
        </w:tc>
      </w:tr>
      <w:tr w:rsidR="00B21493" w:rsidRPr="00B01223" w:rsidTr="00842832">
        <w:trPr>
          <w:trHeight w:val="330"/>
        </w:trPr>
        <w:tc>
          <w:tcPr>
            <w:tcW w:w="2650" w:type="dxa"/>
            <w:gridSpan w:val="2"/>
            <w:vMerge/>
            <w:vAlign w:val="center"/>
          </w:tcPr>
          <w:p w:rsidR="00B21493" w:rsidRPr="00B01223" w:rsidRDefault="00B21493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gridSpan w:val="4"/>
            <w:tcBorders>
              <w:bottom w:val="single" w:sz="4" w:space="0" w:color="auto"/>
            </w:tcBorders>
            <w:vAlign w:val="center"/>
          </w:tcPr>
          <w:p w:rsidR="00B21493" w:rsidRPr="00B01223" w:rsidRDefault="00B21493" w:rsidP="00DE6766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Распределение зон действия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  <w:vAlign w:val="center"/>
          </w:tcPr>
          <w:p w:rsidR="00B21493" w:rsidRPr="00B01223" w:rsidRDefault="00B21493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Сентябрь </w:t>
            </w:r>
          </w:p>
        </w:tc>
        <w:tc>
          <w:tcPr>
            <w:tcW w:w="2985" w:type="dxa"/>
            <w:gridSpan w:val="2"/>
            <w:vMerge/>
            <w:vAlign w:val="center"/>
          </w:tcPr>
          <w:p w:rsidR="00B21493" w:rsidRPr="00B01223" w:rsidRDefault="00B21493" w:rsidP="00DE6766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1493" w:rsidRPr="00B01223" w:rsidTr="00842832">
        <w:trPr>
          <w:trHeight w:val="345"/>
        </w:trPr>
        <w:tc>
          <w:tcPr>
            <w:tcW w:w="2650" w:type="dxa"/>
            <w:gridSpan w:val="2"/>
            <w:vMerge/>
            <w:vAlign w:val="center"/>
          </w:tcPr>
          <w:p w:rsidR="00B21493" w:rsidRPr="00B01223" w:rsidRDefault="00B21493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gridSpan w:val="4"/>
            <w:tcBorders>
              <w:bottom w:val="single" w:sz="4" w:space="0" w:color="auto"/>
            </w:tcBorders>
            <w:vAlign w:val="center"/>
          </w:tcPr>
          <w:p w:rsidR="00B21493" w:rsidRPr="00B01223" w:rsidRDefault="00B21493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3.Изготовление сувениров</w:t>
            </w: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  <w:vAlign w:val="center"/>
          </w:tcPr>
          <w:p w:rsidR="00B21493" w:rsidRPr="00B01223" w:rsidRDefault="00B21493" w:rsidP="00DE6766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Сентябрь -ноябрь </w:t>
            </w:r>
          </w:p>
        </w:tc>
        <w:tc>
          <w:tcPr>
            <w:tcW w:w="2985" w:type="dxa"/>
            <w:gridSpan w:val="2"/>
            <w:vMerge/>
            <w:vAlign w:val="center"/>
          </w:tcPr>
          <w:p w:rsidR="00B21493" w:rsidRPr="00B01223" w:rsidRDefault="00B21493" w:rsidP="00DE6766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1493" w:rsidRPr="00B01223" w:rsidTr="00842832">
        <w:trPr>
          <w:trHeight w:val="345"/>
        </w:trPr>
        <w:tc>
          <w:tcPr>
            <w:tcW w:w="2650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B21493" w:rsidRPr="00B01223" w:rsidRDefault="00B21493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6" w:type="dxa"/>
            <w:gridSpan w:val="4"/>
            <w:tcBorders>
              <w:bottom w:val="single" w:sz="4" w:space="0" w:color="000000"/>
            </w:tcBorders>
            <w:vAlign w:val="center"/>
          </w:tcPr>
          <w:p w:rsidR="00B21493" w:rsidRPr="00B01223" w:rsidRDefault="00B21493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Реализация проекта  </w:t>
            </w:r>
          </w:p>
        </w:tc>
        <w:tc>
          <w:tcPr>
            <w:tcW w:w="1705" w:type="dxa"/>
            <w:gridSpan w:val="3"/>
            <w:tcBorders>
              <w:bottom w:val="single" w:sz="4" w:space="0" w:color="000000"/>
            </w:tcBorders>
            <w:vAlign w:val="center"/>
          </w:tcPr>
          <w:p w:rsidR="00B21493" w:rsidRPr="00B01223" w:rsidRDefault="00B21493" w:rsidP="00454905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Сентябрь - май</w:t>
            </w:r>
          </w:p>
        </w:tc>
        <w:tc>
          <w:tcPr>
            <w:tcW w:w="2985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B21493" w:rsidRPr="00B01223" w:rsidRDefault="00B21493" w:rsidP="00DE6766">
            <w:pPr>
              <w:tabs>
                <w:tab w:val="left" w:pos="176"/>
                <w:tab w:val="left" w:pos="603"/>
              </w:tabs>
              <w:spacing w:after="0" w:line="240" w:lineRule="auto"/>
              <w:ind w:left="34" w:right="-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69B7" w:rsidRPr="00B01223" w:rsidTr="00842832">
        <w:trPr>
          <w:trHeight w:val="284"/>
        </w:trPr>
        <w:tc>
          <w:tcPr>
            <w:tcW w:w="2650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СРОКИ РЕАЛИЗАЦИИ ПРОЕКТА</w:t>
            </w:r>
          </w:p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556" w:type="dxa"/>
            <w:gridSpan w:val="9"/>
            <w:tcBorders>
              <w:bottom w:val="single" w:sz="4" w:space="0" w:color="000000"/>
            </w:tcBorders>
            <w:vAlign w:val="center"/>
          </w:tcPr>
          <w:p w:rsidR="00B469B7" w:rsidRDefault="00DE6766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подарочного фонда: сентябрь – ноябрь</w:t>
            </w:r>
          </w:p>
          <w:p w:rsidR="00DE6766" w:rsidRPr="00B01223" w:rsidRDefault="00DE6766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проекта: октябрь - май</w:t>
            </w:r>
          </w:p>
        </w:tc>
      </w:tr>
      <w:tr w:rsidR="00B469B7" w:rsidRPr="00B01223" w:rsidTr="00842832">
        <w:trPr>
          <w:trHeight w:val="284"/>
        </w:trPr>
        <w:tc>
          <w:tcPr>
            <w:tcW w:w="2650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ЦЕЛЕВАЯ ГРУППА  </w:t>
            </w:r>
          </w:p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56" w:type="dxa"/>
            <w:gridSpan w:val="9"/>
            <w:tcBorders>
              <w:bottom w:val="single" w:sz="4" w:space="0" w:color="000000"/>
            </w:tcBorders>
            <w:vAlign w:val="center"/>
          </w:tcPr>
          <w:p w:rsidR="00AE2CA8" w:rsidRPr="00AE2CA8" w:rsidRDefault="00AE2CA8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2C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Пользу от реализуемого проекта получат:</w:t>
            </w:r>
          </w:p>
          <w:p w:rsidR="00DE6766" w:rsidRDefault="00DE6766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833A3" w:rsidRPr="00383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Пожилые люди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посильную помощь, положительные эмоции</w:t>
            </w:r>
          </w:p>
          <w:p w:rsidR="001A418F" w:rsidRDefault="00DE6766" w:rsidP="001A4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AA5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A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AA5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верстники</w:t>
            </w:r>
            <w:r w:rsidR="001A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положительные эмоции от совместного коллективного творчества, помощи людям;</w:t>
            </w:r>
          </w:p>
          <w:p w:rsidR="00B469B7" w:rsidRDefault="001A418F" w:rsidP="001A4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</w:t>
            </w:r>
            <w:r w:rsidR="00DE6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– осуществление ряда воспитательных задач</w:t>
            </w:r>
          </w:p>
          <w:p w:rsidR="00B21493" w:rsidRPr="003833A3" w:rsidRDefault="00B21493" w:rsidP="00C520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Участники локальных конфликтов – понимание пользы и ответственно</w:t>
            </w:r>
            <w:r w:rsidR="00AE2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за свой вклад в воспитание подрастающего поколения в результате  участи</w:t>
            </w:r>
            <w:r w:rsidR="00C52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AE2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разных акциях, классных часах, встречах.</w:t>
            </w:r>
          </w:p>
        </w:tc>
      </w:tr>
      <w:tr w:rsidR="00B469B7" w:rsidRPr="00B01223" w:rsidTr="00842832">
        <w:trPr>
          <w:trHeight w:val="284"/>
        </w:trPr>
        <w:tc>
          <w:tcPr>
            <w:tcW w:w="2650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РЕЗУЛЬТАТЫ ПРОЕКТА</w:t>
            </w:r>
          </w:p>
          <w:p w:rsidR="00B469B7" w:rsidRPr="00837796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Вы поймёте, что идея полностью воплощена? </w:t>
            </w:r>
            <w:r w:rsidRPr="00B012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556" w:type="dxa"/>
            <w:gridSpan w:val="9"/>
            <w:tcBorders>
              <w:bottom w:val="single" w:sz="4" w:space="0" w:color="000000"/>
            </w:tcBorders>
            <w:vAlign w:val="center"/>
          </w:tcPr>
          <w:p w:rsidR="00B469B7" w:rsidRPr="00B01223" w:rsidRDefault="001A418F" w:rsidP="003377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наша помощь и внимание будут приниматься людьми с </w:t>
            </w:r>
            <w:r w:rsidR="00337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благодарностью</w:t>
            </w:r>
            <w:r w:rsidR="00B21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пониманием</w:t>
            </w:r>
          </w:p>
        </w:tc>
      </w:tr>
      <w:tr w:rsidR="00B469B7" w:rsidRPr="00B01223" w:rsidTr="00842832">
        <w:trPr>
          <w:trHeight w:val="284"/>
        </w:trPr>
        <w:tc>
          <w:tcPr>
            <w:tcW w:w="10206" w:type="dxa"/>
            <w:gridSpan w:val="11"/>
            <w:tcBorders>
              <w:bottom w:val="single" w:sz="4" w:space="0" w:color="000000"/>
            </w:tcBorders>
            <w:shd w:val="clear" w:color="auto" w:fill="C6D9F1"/>
            <w:vAlign w:val="center"/>
          </w:tcPr>
          <w:p w:rsidR="00B469B7" w:rsidRPr="00B01223" w:rsidRDefault="00B469B7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РЕСУРСЫ, НЕОБХОДИМЫЕ ДЛЯ РЕАЛИЗАЦИИ ПРОЕКТА</w:t>
            </w:r>
          </w:p>
        </w:tc>
      </w:tr>
      <w:tr w:rsidR="00B469B7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B469B7" w:rsidRPr="00B01223" w:rsidRDefault="00B469B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товара, услуги, работы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B01223" w:rsidRDefault="00B469B7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2B255A" w:rsidRDefault="00B469B7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B469B7" w:rsidRDefault="00B469B7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</w:t>
            </w:r>
          </w:p>
          <w:p w:rsidR="00B469B7" w:rsidRPr="00B01223" w:rsidRDefault="00B469B7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01223">
              <w:rPr>
                <w:rFonts w:ascii="Times New Roman" w:eastAsia="Times New Roman" w:hAnsi="Times New Roman" w:cs="Times New Roman"/>
                <w:sz w:val="24"/>
                <w:szCs w:val="24"/>
              </w:rPr>
              <w:t>тоимость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B469B7" w:rsidRPr="00B01223" w:rsidRDefault="00B469B7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 цены</w:t>
            </w:r>
          </w:p>
        </w:tc>
      </w:tr>
      <w:tr w:rsidR="00B469B7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B469B7" w:rsidRPr="006F5F67" w:rsidRDefault="00B469B7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1123D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5118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Код 121599 </w:t>
            </w:r>
            <w:hyperlink r:id="rId7" w:history="1">
              <w:r w:rsidR="0011123D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Ватман формат А3 (297 х 420 мм), 1 лист, плотность 200 г/м2, ГОЗНАК С-Пб</w:t>
              </w:r>
            </w:hyperlink>
            <w:r w:rsidR="0011123D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6F5F67" w:rsidRDefault="001C5118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6F5F67" w:rsidRDefault="001C5118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B469B7" w:rsidRPr="006F5F67" w:rsidRDefault="001C5118" w:rsidP="001C5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B469B7" w:rsidRPr="00B01223" w:rsidRDefault="00FD7D8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 w:tgtFrame="_blank" w:history="1">
              <w:r w:rsidR="006F5F67">
                <w:rPr>
                  <w:rStyle w:val="a4"/>
                  <w:rFonts w:ascii="Arial" w:hAnsi="Arial" w:cs="Arial"/>
                  <w:color w:val="DD0000"/>
                  <w:sz w:val="20"/>
                  <w:szCs w:val="20"/>
                  <w:shd w:val="clear" w:color="auto" w:fill="FFFFFF"/>
                </w:rPr>
                <w:t> Минусинск, Абаканская улица, 44</w:t>
              </w:r>
            </w:hyperlink>
            <w:r w:rsidR="00406418"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-3607</wp:posOffset>
                  </wp:positionH>
                  <wp:positionV relativeFrom="paragraph">
                    <wp:posOffset>265795</wp:posOffset>
                  </wp:positionV>
                  <wp:extent cx="1123328" cy="398834"/>
                  <wp:effectExtent l="0" t="0" r="622" b="0"/>
                  <wp:wrapTight wrapText="bothSides">
                    <wp:wrapPolygon edited="0">
                      <wp:start x="4029" y="4127"/>
                      <wp:lineTo x="0" y="5159"/>
                      <wp:lineTo x="366" y="17539"/>
                      <wp:lineTo x="21612" y="17539"/>
                      <wp:lineTo x="21612" y="6190"/>
                      <wp:lineTo x="5861" y="4127"/>
                      <wp:lineTo x="4029" y="4127"/>
                    </wp:wrapPolygon>
                  </wp:wrapTight>
                  <wp:docPr id="1" name="Рисунок 1" descr="https://mpapirus.ru/upload/uf/bd5/Logo_Papirus_210kh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papirus.ru/upload/uf/bd5/Logo_Papirus_210kh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328" cy="398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F5F67">
              <w:t xml:space="preserve">, </w:t>
            </w:r>
            <w:r w:rsidR="006F5F6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+7 (39132) 5-53-77</w:t>
            </w:r>
          </w:p>
        </w:tc>
      </w:tr>
      <w:tr w:rsidR="00B469B7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B469B7" w:rsidRPr="006F5F67" w:rsidRDefault="001C5118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6418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Код 110971 </w:t>
            </w:r>
            <w:hyperlink r:id="rId10" w:history="1">
              <w:r w:rsidR="00406418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Ватман А4 (210 х 297 мм), 1 лист, плотность 200 г/м2, ГОЗНАК С-Пб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6F5F67" w:rsidRDefault="001C5118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B469B7" w:rsidRPr="006F5F67" w:rsidRDefault="001C5118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06418"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B469B7" w:rsidRPr="006F5F67" w:rsidRDefault="001C5118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B469B7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06418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06418" w:rsidRPr="006F5F67" w:rsidRDefault="001C5118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6418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824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Код 362880 </w:t>
            </w:r>
            <w:hyperlink r:id="rId11" w:history="1">
              <w:r w:rsidR="00406418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Фотобумага для струйной печати, А4, 180 г/м2, 50 листов, односторонняя матовая, BRAUBERG, 362880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06418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368.07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06418" w:rsidRPr="006F5F67" w:rsidRDefault="00443CEC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06418" w:rsidRPr="006F5F67" w:rsidRDefault="00443CEC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1472,28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06418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06418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06418" w:rsidRPr="006F5F67" w:rsidRDefault="001C5118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777B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4824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Код 362874 </w:t>
            </w:r>
            <w:hyperlink r:id="rId12" w:history="1">
              <w:r w:rsidR="0033777B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Фотобумага для струйной печати, A4, 180 г/м2, 50 листов, односторонняя глянцевая, BRAUBERG, 362874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06418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557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.97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06418" w:rsidRPr="006F5F67" w:rsidRDefault="00443CEC" w:rsidP="003377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06418" w:rsidRPr="006F5F67" w:rsidRDefault="00443CEC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icecount"/>
                <w:rFonts w:ascii="Times New Roman" w:hAnsi="Times New Roman" w:cs="Times New Roman"/>
                <w:sz w:val="24"/>
                <w:szCs w:val="24"/>
              </w:rPr>
              <w:t>2231,88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06418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33777B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33777B" w:rsidRPr="006F5F67" w:rsidRDefault="001C5118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777B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7009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Код 222927 </w:t>
            </w:r>
            <w:hyperlink r:id="rId13" w:history="1">
              <w:r w:rsidR="00136AB9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Клей ПВА-СУПЕР BRAUBERG (керамика, ткань, кожа, дерево, бумага, картон), 125 г, 222927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33777B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33777B" w:rsidRPr="006F5F67" w:rsidRDefault="008C1A0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33777B" w:rsidRPr="006F5F67" w:rsidRDefault="002C7009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378.60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33777B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06418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06418" w:rsidRPr="006F5F67" w:rsidRDefault="001C5118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C7009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. Код 220869 </w:t>
            </w:r>
            <w:hyperlink r:id="rId14" w:history="1">
              <w:r w:rsidR="002C7009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Клей-карандаш BRAUBERG, 9 г, 220869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06418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06418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06418" w:rsidRPr="006F5F67" w:rsidRDefault="002C7009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311.60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06418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8167BE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8167BE" w:rsidRPr="006F5F67" w:rsidRDefault="001C5118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167BE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. Код 190157  </w:t>
            </w:r>
            <w:hyperlink r:id="rId15" w:history="1">
              <w:r w:rsidR="008167BE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Гуашь художественная СПЕКТР «Радуга», 12 цветов по 40 мл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8167BE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8167BE" w:rsidRPr="006F5F67" w:rsidRDefault="008C1A0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8167BE" w:rsidRPr="006F5F67" w:rsidRDefault="008167BE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637.14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8167BE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8167BE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8167BE" w:rsidRPr="006F5F67" w:rsidRDefault="001C5118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4824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. Код 151655  </w:t>
            </w:r>
            <w:hyperlink r:id="rId16" w:history="1">
              <w:r w:rsidR="000A4824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Фломастеры BRAUBERG «PREMIUM», 24 цвета, КЛАССИЧЕСКИЕ, вентилируемый колпачок, ПВХ-упаковка с европодвесом, 151655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8167BE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8167BE" w:rsidRPr="006F5F67" w:rsidRDefault="008C1A0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8167BE" w:rsidRPr="006F5F67" w:rsidRDefault="000A4824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375.94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8167BE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0A4824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0A4824" w:rsidRPr="006F5F67" w:rsidRDefault="001C5118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4824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. Код 236980 </w:t>
            </w:r>
            <w:hyperlink r:id="rId17" w:history="1">
              <w:r w:rsidR="000A4824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Ножницы BRAUBERG, 130 мм, эргономичные ручки, картонная упаковка с подвесом, ассорти, 236980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0A4824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0A4824" w:rsidRPr="006F5F67" w:rsidRDefault="008C1A0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0A4824" w:rsidRPr="006F5F67" w:rsidRDefault="001C5118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285.25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0A4824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1C5118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1C5118" w:rsidRPr="006F5F67" w:rsidRDefault="001C5118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10. Код 200706 </w:t>
            </w:r>
            <w:hyperlink r:id="rId18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Кисть художественная профессиональная BRAUBERG ART «CLASSIC», синтетика мягкая, под колонок, плоская, № 22, короткая ручка, 200706</w:t>
              </w:r>
            </w:hyperlink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1C5118" w:rsidRPr="006F5F67" w:rsidRDefault="0084283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222,48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1C5118" w:rsidRPr="006F5F67" w:rsidRDefault="0084283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1C5118" w:rsidRPr="006F5F67" w:rsidRDefault="00592C3D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222.48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1C5118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592C3D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592C3D" w:rsidRPr="006F5F67" w:rsidRDefault="00592C3D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11. Код 200667 </w:t>
            </w:r>
            <w:hyperlink r:id="rId19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Кисть художественная профессиональная BRAUBERG ART «CLASSIC», синтетика жесткая, плоская, № 10, длинная ручка, 200667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592C3D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592C3D" w:rsidRPr="006F5F67" w:rsidRDefault="00C82220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592C3D" w:rsidRPr="006F5F67" w:rsidRDefault="00592C3D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132.29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592C3D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592C3D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592C3D" w:rsidRPr="006F5F67" w:rsidRDefault="006348A7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12. Код 661721 </w:t>
            </w:r>
            <w:hyperlink r:id="rId20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Цветная WASHI-бумага для декора «ВИНТАЖ», 15×15 см, 12 листов, 6 дизайнов, рисовая бумага, ОСТРОВ СОКРОВИЩ, 661721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592C3D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592C3D" w:rsidRPr="006F5F67" w:rsidRDefault="00C82220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592C3D" w:rsidRPr="006F5F67" w:rsidRDefault="006348A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104.66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592C3D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6348A7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6348A7" w:rsidRPr="006F5F67" w:rsidRDefault="006348A7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C82220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Код 661718 </w:t>
            </w:r>
            <w:hyperlink r:id="rId21" w:history="1">
              <w:r w:rsidR="00C82220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Клейкие ленты полимерные для декора с блестками «УЗОРЫ», 15 мм х 3 м, 7 цветов, ОСТРОВ СОКРОВИЩ, 661718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6348A7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6348A7" w:rsidRPr="006F5F67" w:rsidRDefault="00C82220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6348A7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106.76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6348A7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6348A7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6348A7" w:rsidRPr="006F5F67" w:rsidRDefault="006348A7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14. Код 227276 </w:t>
            </w:r>
            <w:hyperlink r:id="rId22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 xml:space="preserve">Клейкие ленты 15 мм х 5 м, декоративные голографические, ОСТРОВ </w:t>
              </w:r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lastRenderedPageBreak/>
                <w:t>СОКРОВИЩ, комплект 6 шт., ассорти №2, 227276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6348A7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145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6348A7" w:rsidRPr="006F5F67" w:rsidRDefault="00C82220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6348A7" w:rsidRPr="006F5F67" w:rsidRDefault="006348A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145.13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6348A7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C82220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842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 Код 661715  </w:t>
            </w:r>
            <w:hyperlink r:id="rId23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Клейкие ленты полимерные для декора с блестками «ИНТЕНСИВ», 15 мм х 3 м, 7 цветов, ОСТРОВ СОКРОВИЩ, 661715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106.76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C82220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C82220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16. Код 661712 </w:t>
            </w:r>
            <w:hyperlink r:id="rId24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Клейкие WASHI-ленты для декора с фольгой ЗОЛОТИСТЫЕ, 15 мм х 3 м, 7 шт., рисовая бумага, ОСТРОВ СОКРОВИЩ, 661712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157.05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C82220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C82220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17. Код 661713 </w:t>
            </w:r>
            <w:hyperlink r:id="rId25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Клейкие WASHI-ленты для декора с фольгой СЕРЕБРИСТЫЕ, 15 мм х 3 м, 7 шт., рисовая бумага, ОСТРОВ СОКРОВИЩ,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157.05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C82220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C82220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18. Код 661710 </w:t>
            </w:r>
            <w:hyperlink r:id="rId26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Клейкие WASHI-ленты для декора «Микс №2», 15 мм х 3 м, 7 цветов, рисовая бумага, ОСТРОВ СОКРОВИЩ, 661710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C82220" w:rsidRPr="006F5F67" w:rsidRDefault="00C82220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120.11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C82220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8C1A0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8C1A02" w:rsidRPr="006F5F67" w:rsidRDefault="008C1A02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19. Код 191372 </w:t>
            </w:r>
            <w:hyperlink r:id="rId27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Блестки для декорирования (глиттер) ОСТРОВ СОКРОВИЩ, в диспенсере с дозатором, 6 цветов, 191372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8C1A02" w:rsidRPr="006F5F67" w:rsidRDefault="008C1A0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8C1A02" w:rsidRPr="006F5F67" w:rsidRDefault="008C1A0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8C1A02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144.79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8C1A02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8C1A0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8C1A02" w:rsidRPr="006F5F67" w:rsidRDefault="008C1A02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20. Код 191373 </w:t>
            </w:r>
            <w:hyperlink r:id="rId28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Блестки для декорирования ФИГУРНЫЕ МЕТАЛЛИК, ОСТРОВ СОКРОВИЩ, в диспенсере с дозатором, 6 цветов, 191373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8C1A02" w:rsidRPr="006F5F67" w:rsidRDefault="008C1A0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8C1A02" w:rsidRPr="006F5F67" w:rsidRDefault="008C1A0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8C1A02" w:rsidRPr="006F5F67" w:rsidRDefault="008C1A0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159.44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8C1A02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8C1A0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8C1A02" w:rsidRPr="006F5F67" w:rsidRDefault="008C1A02" w:rsidP="00230E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21. Код 128741 </w:t>
            </w:r>
            <w:hyperlink r:id="rId29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Бумага для квиллинга «Краски лета», 10 цветов, 250 полос, 5 мм х 300 мм, 130 г/м2, ОСТРОВ СОКРОВИЩ, 128741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8C1A02" w:rsidRPr="006F5F67" w:rsidRDefault="00230E46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ру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8C1A02" w:rsidRPr="006F5F67" w:rsidRDefault="00230E46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8C1A02" w:rsidRPr="006F5F67" w:rsidRDefault="00230E46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725.40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8C1A02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230E46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230E46" w:rsidRPr="006F5F67" w:rsidRDefault="00230E46" w:rsidP="006F2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22. Код 126732 </w:t>
            </w:r>
            <w:hyperlink r:id="rId30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 xml:space="preserve">Картон цветной для квиллинга ГОФРИРОВАННЫЙ, 10 цветов, </w:t>
              </w:r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lastRenderedPageBreak/>
                <w:t>60 полосок (длина 295 мм, ширина 10 мм), АППЛИКА, С1913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230E46" w:rsidRPr="006F5F67" w:rsidRDefault="00230E46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230E46" w:rsidRPr="006F5F67" w:rsidRDefault="00230E46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230E46" w:rsidRPr="006F5F67" w:rsidRDefault="00230E46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268.48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230E46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6F2FF1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6F2FF1" w:rsidRPr="006F5F67" w:rsidRDefault="006F2FF1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23. Код 126706 </w:t>
            </w:r>
            <w:hyperlink r:id="rId31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для оригами, двусторонняя, с текстурой, 18 листов, 12 текстур, АППЛИКА, 200×200 мм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6F2FF1" w:rsidRPr="006F5F67" w:rsidRDefault="006F2FF1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6F2FF1" w:rsidRPr="006F5F67" w:rsidRDefault="006F2FF1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6F2FF1" w:rsidRPr="006F5F67" w:rsidRDefault="006F2FF1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428.80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6F2FF1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6F2FF1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6F2FF1" w:rsidRPr="006F5F67" w:rsidRDefault="006F2FF1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="00454905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Код 127934 </w:t>
            </w:r>
            <w:hyperlink r:id="rId32" w:history="1">
              <w:r w:rsidR="00454905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флуоресцентная, растяжение до 25%, 22 г/м2, BRAUBERG, рулон, зеленая, 50×200 мм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6F2FF1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6F2FF1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6F2FF1" w:rsidRPr="006F5F67" w:rsidRDefault="00454905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174.60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6F2FF1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54905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25. Код 126531 </w:t>
            </w:r>
            <w:hyperlink r:id="rId33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плотная, растяжение до 45%, 32 г/м2, BRAUBERG, рулон, красная, 50×250 см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179.48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54905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54905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26. Код 124734 </w:t>
            </w:r>
            <w:hyperlink r:id="rId34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BRAUBERG, стандарт, растяжение до 65%, 25 г/м2, европодвес, синяя, 50×200 см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173.52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54905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54905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27. Код 126528 </w:t>
            </w:r>
            <w:hyperlink r:id="rId35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плотная, растяжение до 45%, 32 г/м2, BRAUBERG, рулон, белая, 50×250 см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44.87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54905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54905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28. Код 126530 </w:t>
            </w:r>
            <w:hyperlink r:id="rId36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плотная, растяжение до 45%, 32 г/м2, BRAUBERG, рулон, оранжевая, 50×250 см,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179.48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54905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54905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29. Код 124733 </w:t>
            </w:r>
            <w:hyperlink r:id="rId37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BRAUBERG, стандарт, растяжение до 65%, 25 г/м2, европодвес, фиолетовая, 50×200 см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173.52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54905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54905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30. Код 126537 </w:t>
            </w:r>
            <w:hyperlink r:id="rId38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Цветная бумага крепированная плотная, растяжение до 45%, 32 г/м2, </w:t>
              </w:r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BRAUBERG, рулон, темно-зеленая, 50×250 см,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89.74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54905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54905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454905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 Код 126529</w:t>
            </w:r>
            <w:r w:rsidR="001C2B82"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39" w:history="1">
              <w:r w:rsidR="001C2B82"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плотная, растяжение до 45%, 32 г/м2, BRAUBERG, рулон, желтая, 50×250 см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1C2B8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54905" w:rsidRPr="006F5F67" w:rsidRDefault="001C2B8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54905" w:rsidRPr="006F5F67" w:rsidRDefault="001C2B8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179.48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54905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1C2B8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32. Код 126532 </w:t>
            </w:r>
            <w:hyperlink r:id="rId40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плотная, растяжение до 45%, 32 г/м2, BRAUBERG, рулон, розовая, 50×250 см,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454905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179.48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1C2B82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1C2B8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33. Код 126533 </w:t>
            </w:r>
            <w:hyperlink r:id="rId41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плотная, растяжение до 45%, 32 г/м2, BRAUBERG, рулон, фиолетовая, 50×250 см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179.48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1C2B82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1C2B8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34. Код 124735 </w:t>
            </w:r>
            <w:hyperlink r:id="rId42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крепированная BRAUBERG, стандарт, растяжение до 65%, 25 г/м2, европодвес, бирюза, 50×200 см, 124735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173.52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1C2B82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1C2B8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35. Код 121828 </w:t>
            </w:r>
            <w:hyperlink r:id="rId43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фольга, А4, радужная, 7 цветов, АППЛИКА, 205×255 мм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505.60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1C2B82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1C2B8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36. Код 129883 </w:t>
            </w:r>
            <w:hyperlink r:id="rId44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фольга А4, ФАКТУРНАЯ, 7 листов 7 цветов, «ЛИСТЬЯ», ОСТРОВ СОКРОВИЩ, 205×255 мм, 129883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1C2B82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6F5F67" w:rsidRDefault="00457683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6F5F67" w:rsidRDefault="00457683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124.98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1C2B82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457683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457683" w:rsidRPr="006F5F67" w:rsidRDefault="00457683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37. Код 124784 </w:t>
            </w:r>
            <w:hyperlink r:id="rId45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А4 мелованная (глянцевая), 20 листов 10 цветов, в папке, BRAUBERG, 210×297 мм, 124784</w:t>
              </w:r>
            </w:hyperlink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457683" w:rsidRPr="006F5F67" w:rsidRDefault="00457683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457683" w:rsidRPr="006F5F67" w:rsidRDefault="00457683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457683" w:rsidRPr="006F5F67" w:rsidRDefault="00457683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379.26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457683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BA0256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BA0256" w:rsidRPr="006F5F67" w:rsidRDefault="00BA0256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38. Код 124788 </w:t>
            </w:r>
            <w:hyperlink r:id="rId46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Цветная бумага А4 2-сторонняя мелованная (глянцевая), 10 листов 20 цветов, в папке, BRAUBERG, 200×283 </w:t>
              </w:r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мм, 124788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BA0256" w:rsidRPr="006F5F67" w:rsidRDefault="00BA0256" w:rsidP="00BA0256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BA0256" w:rsidRPr="006F5F67" w:rsidRDefault="00BA0256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BA0256" w:rsidRPr="006F5F67" w:rsidRDefault="00BA0256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400.62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BA0256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BA0256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BA0256" w:rsidRPr="006F5F67" w:rsidRDefault="00BA0256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39. Код 124726 </w:t>
            </w:r>
            <w:hyperlink r:id="rId47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Цветная бумага А4 БАРХАТНАЯ, 8 листов 8 цветов, 110 г/м2, BRAUBERG, 124726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BA0256" w:rsidRPr="006F5F67" w:rsidRDefault="00BA0256" w:rsidP="00BA0256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BA0256" w:rsidRPr="006F5F67" w:rsidRDefault="00F11500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BA0256" w:rsidRPr="006F5F67" w:rsidRDefault="00F11500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854.10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BA0256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7B700E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7B700E" w:rsidRPr="006F5F67" w:rsidRDefault="007B700E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40. Код 129915 </w:t>
            </w:r>
            <w:hyperlink r:id="rId48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Картон цветной А4 МЕЛОВАННЫЙ (глянцевый), ВОЛШЕБНЫЙ, 10 листов 10 цветов, в папке, BRAUBERG, 200×290 мм, «Маяк», 129915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7B700E" w:rsidRPr="006F5F67" w:rsidRDefault="007B700E" w:rsidP="00BA0256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Pr="006F5F67">
              <w:rPr>
                <w:rStyle w:val="rub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7B700E" w:rsidRPr="006F5F67" w:rsidRDefault="007B700E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7B700E" w:rsidRPr="006F5F67" w:rsidRDefault="007B700E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484.80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7B700E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7B700E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7B700E" w:rsidRPr="006F5F67" w:rsidRDefault="007B700E" w:rsidP="006F5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F67">
              <w:rPr>
                <w:rFonts w:ascii="Times New Roman" w:hAnsi="Times New Roman" w:cs="Times New Roman"/>
                <w:sz w:val="24"/>
                <w:szCs w:val="24"/>
              </w:rPr>
              <w:t xml:space="preserve">41. Код 661696 </w:t>
            </w:r>
            <w:hyperlink r:id="rId49" w:history="1">
              <w:r w:rsidRPr="006F5F6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Пористая резина (фоамиран) 10 «ИНТЕНСИВНЫХ ЦВЕТОВ», 1 мм, 10 листов, А4, ОСТРОВ СОКРОВИЩ, 661696</w:t>
              </w:r>
            </w:hyperlink>
          </w:p>
        </w:tc>
        <w:tc>
          <w:tcPr>
            <w:tcW w:w="1418" w:type="dxa"/>
            <w:gridSpan w:val="2"/>
            <w:tcBorders>
              <w:bottom w:val="single" w:sz="4" w:space="0" w:color="000000"/>
            </w:tcBorders>
            <w:vAlign w:val="center"/>
          </w:tcPr>
          <w:p w:rsidR="007B700E" w:rsidRPr="006F5F67" w:rsidRDefault="007B700E" w:rsidP="00BA0256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Pr="006F5F67">
              <w:rPr>
                <w:rStyle w:val="pricec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,</w:t>
            </w:r>
            <w:r w:rsidRPr="006F5F67">
              <w:rPr>
                <w:rStyle w:val="pricepenny"/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vAlign w:val="center"/>
          </w:tcPr>
          <w:p w:rsidR="007B700E" w:rsidRPr="006F5F67" w:rsidRDefault="007B700E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0" w:type="dxa"/>
            <w:gridSpan w:val="3"/>
            <w:tcBorders>
              <w:bottom w:val="single" w:sz="4" w:space="0" w:color="000000"/>
            </w:tcBorders>
            <w:vAlign w:val="center"/>
          </w:tcPr>
          <w:p w:rsidR="007B700E" w:rsidRPr="006F5F67" w:rsidRDefault="007B700E" w:rsidP="00FE0520">
            <w:pPr>
              <w:spacing w:after="0" w:line="240" w:lineRule="auto"/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F67">
              <w:rPr>
                <w:rStyle w:val="pricecount"/>
                <w:rFonts w:ascii="Times New Roman" w:hAnsi="Times New Roman" w:cs="Times New Roman"/>
                <w:color w:val="000000"/>
                <w:sz w:val="24"/>
                <w:szCs w:val="24"/>
              </w:rPr>
              <w:t>462.55</w:t>
            </w:r>
          </w:p>
        </w:tc>
        <w:tc>
          <w:tcPr>
            <w:tcW w:w="2710" w:type="dxa"/>
            <w:tcBorders>
              <w:bottom w:val="single" w:sz="4" w:space="0" w:color="000000"/>
            </w:tcBorders>
            <w:vAlign w:val="center"/>
          </w:tcPr>
          <w:p w:rsidR="007B700E" w:rsidRPr="00B01223" w:rsidRDefault="006F5F67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Папирус</w:t>
            </w:r>
          </w:p>
        </w:tc>
      </w:tr>
      <w:tr w:rsidR="001C2B8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B01223" w:rsidRDefault="001C2B82" w:rsidP="00454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РЕСУРСЫ</w:t>
            </w:r>
            <w:r w:rsidRPr="00B01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(административные, кадровые ресурсы и др.)</w:t>
            </w:r>
          </w:p>
        </w:tc>
        <w:tc>
          <w:tcPr>
            <w:tcW w:w="6520" w:type="dxa"/>
            <w:gridSpan w:val="8"/>
            <w:tcBorders>
              <w:bottom w:val="single" w:sz="4" w:space="0" w:color="000000"/>
            </w:tcBorders>
            <w:vAlign w:val="center"/>
          </w:tcPr>
          <w:p w:rsidR="001C2B82" w:rsidRPr="00987A60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ВР</w:t>
            </w:r>
            <w:r w:rsidR="00987A60" w:rsidRPr="0098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8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Кононова Н.Г.</w:t>
            </w:r>
          </w:p>
          <w:p w:rsidR="001C2B82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школьного РДШ</w:t>
            </w:r>
            <w:r w:rsidR="0098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Алексеева Г.В.</w:t>
            </w:r>
          </w:p>
          <w:p w:rsidR="001C2B82" w:rsidRPr="00B01223" w:rsidRDefault="001C2B82" w:rsidP="00C95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2B8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B01223" w:rsidRDefault="001C2B82" w:rsidP="00454905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012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ЗАПРАШИВАЕМАЯ СУММА</w:t>
            </w:r>
          </w:p>
        </w:tc>
        <w:tc>
          <w:tcPr>
            <w:tcW w:w="6520" w:type="dxa"/>
            <w:gridSpan w:val="8"/>
            <w:tcBorders>
              <w:bottom w:val="single" w:sz="4" w:space="0" w:color="000000"/>
            </w:tcBorders>
            <w:vAlign w:val="center"/>
          </w:tcPr>
          <w:p w:rsidR="001C2B82" w:rsidRPr="00B01223" w:rsidRDefault="00455DC5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14782,97</w:t>
            </w:r>
          </w:p>
        </w:tc>
      </w:tr>
      <w:tr w:rsidR="001C2B82" w:rsidRPr="00B01223" w:rsidTr="00842832">
        <w:trPr>
          <w:trHeight w:val="284"/>
        </w:trPr>
        <w:tc>
          <w:tcPr>
            <w:tcW w:w="3686" w:type="dxa"/>
            <w:gridSpan w:val="3"/>
            <w:tcBorders>
              <w:bottom w:val="single" w:sz="4" w:space="0" w:color="000000"/>
            </w:tcBorders>
            <w:vAlign w:val="center"/>
          </w:tcPr>
          <w:p w:rsidR="001C2B82" w:rsidRPr="00B01223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ИМЕЮЩИЕСЯ РЕСУРСЫ </w:t>
            </w:r>
          </w:p>
          <w:p w:rsidR="001C2B82" w:rsidRPr="00B01223" w:rsidRDefault="001C2B82" w:rsidP="00454905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gridSpan w:val="8"/>
            <w:tcBorders>
              <w:bottom w:val="single" w:sz="4" w:space="0" w:color="000000"/>
            </w:tcBorders>
            <w:vAlign w:val="center"/>
          </w:tcPr>
          <w:p w:rsidR="00842832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Компьютер, принтер, желание</w:t>
            </w:r>
            <w:r w:rsidR="0098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творить,</w:t>
            </w:r>
            <w:r w:rsidR="00987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помогать людям</w:t>
            </w:r>
            <w:r w:rsidR="0084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команда,</w:t>
            </w:r>
          </w:p>
          <w:p w:rsidR="001C2B82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способная реализовывать проект</w:t>
            </w:r>
          </w:p>
        </w:tc>
      </w:tr>
      <w:tr w:rsidR="001C2B82" w:rsidRPr="00B01223" w:rsidTr="00842832">
        <w:trPr>
          <w:trHeight w:val="284"/>
        </w:trPr>
        <w:tc>
          <w:tcPr>
            <w:tcW w:w="10206" w:type="dxa"/>
            <w:gridSpan w:val="11"/>
            <w:tcBorders>
              <w:bottom w:val="single" w:sz="4" w:space="0" w:color="000000"/>
            </w:tcBorders>
            <w:shd w:val="clear" w:color="auto" w:fill="C6D9F1"/>
            <w:vAlign w:val="center"/>
          </w:tcPr>
          <w:p w:rsidR="001C2B82" w:rsidRPr="00B01223" w:rsidRDefault="001C2B82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КОМАНДА ПРОЕКТА</w:t>
            </w:r>
          </w:p>
        </w:tc>
      </w:tr>
      <w:tr w:rsidR="001C2B82" w:rsidRPr="00B01223" w:rsidTr="00842832">
        <w:trPr>
          <w:trHeight w:val="284"/>
        </w:trPr>
        <w:tc>
          <w:tcPr>
            <w:tcW w:w="10206" w:type="dxa"/>
            <w:gridSpan w:val="11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C2B82" w:rsidRPr="00B01223" w:rsidRDefault="001C2B82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Руководитель проекта</w:t>
            </w:r>
          </w:p>
        </w:tc>
      </w:tr>
      <w:tr w:rsidR="001C2B82" w:rsidRPr="00B01223" w:rsidTr="00842832">
        <w:trPr>
          <w:trHeight w:val="73"/>
        </w:trPr>
        <w:tc>
          <w:tcPr>
            <w:tcW w:w="2650" w:type="dxa"/>
            <w:gridSpan w:val="2"/>
            <w:vAlign w:val="center"/>
          </w:tcPr>
          <w:p w:rsidR="001C2B82" w:rsidRPr="00B01223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7556" w:type="dxa"/>
            <w:gridSpan w:val="9"/>
            <w:tcBorders>
              <w:bottom w:val="single" w:sz="4" w:space="0" w:color="auto"/>
            </w:tcBorders>
            <w:vAlign w:val="center"/>
          </w:tcPr>
          <w:p w:rsidR="001C2B82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Серенко София Сергеевна</w:t>
            </w:r>
          </w:p>
        </w:tc>
      </w:tr>
      <w:tr w:rsidR="001C2B82" w:rsidRPr="00B01223" w:rsidTr="00842832">
        <w:trPr>
          <w:trHeight w:val="404"/>
        </w:trPr>
        <w:tc>
          <w:tcPr>
            <w:tcW w:w="2650" w:type="dxa"/>
            <w:gridSpan w:val="2"/>
            <w:vAlign w:val="center"/>
          </w:tcPr>
          <w:p w:rsidR="001C2B82" w:rsidRPr="00B01223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7556" w:type="dxa"/>
            <w:gridSpan w:val="9"/>
            <w:tcBorders>
              <w:bottom w:val="single" w:sz="4" w:space="0" w:color="auto"/>
            </w:tcBorders>
            <w:vAlign w:val="center"/>
          </w:tcPr>
          <w:p w:rsidR="001C2B82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03.05.2004</w:t>
            </w:r>
          </w:p>
        </w:tc>
      </w:tr>
      <w:tr w:rsidR="001C2B82" w:rsidRPr="00B01223" w:rsidTr="00842832">
        <w:trPr>
          <w:trHeight w:val="270"/>
        </w:trPr>
        <w:tc>
          <w:tcPr>
            <w:tcW w:w="2650" w:type="dxa"/>
            <w:gridSpan w:val="2"/>
            <w:vAlign w:val="center"/>
          </w:tcPr>
          <w:p w:rsidR="001C2B82" w:rsidRPr="00B01223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телефона</w:t>
            </w:r>
          </w:p>
        </w:tc>
        <w:tc>
          <w:tcPr>
            <w:tcW w:w="7556" w:type="dxa"/>
            <w:gridSpan w:val="9"/>
            <w:tcBorders>
              <w:bottom w:val="single" w:sz="4" w:space="0" w:color="auto"/>
            </w:tcBorders>
            <w:vAlign w:val="center"/>
          </w:tcPr>
          <w:p w:rsidR="001C2B82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89235668144</w:t>
            </w:r>
          </w:p>
        </w:tc>
      </w:tr>
      <w:tr w:rsidR="001C2B82" w:rsidRPr="00B01223" w:rsidTr="00842832">
        <w:trPr>
          <w:trHeight w:val="300"/>
        </w:trPr>
        <w:tc>
          <w:tcPr>
            <w:tcW w:w="2650" w:type="dxa"/>
            <w:gridSpan w:val="2"/>
            <w:vAlign w:val="center"/>
          </w:tcPr>
          <w:p w:rsidR="001C2B82" w:rsidRPr="00B01223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Электронная почта</w:t>
            </w:r>
          </w:p>
        </w:tc>
        <w:tc>
          <w:tcPr>
            <w:tcW w:w="7556" w:type="dxa"/>
            <w:gridSpan w:val="9"/>
            <w:tcBorders>
              <w:bottom w:val="single" w:sz="4" w:space="0" w:color="auto"/>
            </w:tcBorders>
            <w:vAlign w:val="center"/>
          </w:tcPr>
          <w:p w:rsidR="001C2B82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FF9E00"/>
                <w:sz w:val="18"/>
                <w:szCs w:val="18"/>
                <w:shd w:val="clear" w:color="auto" w:fill="FFFFFF"/>
              </w:rPr>
              <w:t>minusa7@mail.ru</w:t>
            </w:r>
          </w:p>
        </w:tc>
      </w:tr>
      <w:tr w:rsidR="001C2B82" w:rsidRPr="00B01223" w:rsidTr="00842832">
        <w:trPr>
          <w:trHeight w:val="403"/>
        </w:trPr>
        <w:tc>
          <w:tcPr>
            <w:tcW w:w="2650" w:type="dxa"/>
            <w:gridSpan w:val="2"/>
            <w:vAlign w:val="center"/>
          </w:tcPr>
          <w:p w:rsidR="001C2B82" w:rsidRPr="006A0F7F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Ссылка на профиль в социальной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</w:tc>
        <w:tc>
          <w:tcPr>
            <w:tcW w:w="7556" w:type="dxa"/>
            <w:gridSpan w:val="9"/>
            <w:tcBorders>
              <w:bottom w:val="single" w:sz="4" w:space="0" w:color="auto"/>
            </w:tcBorders>
            <w:vAlign w:val="center"/>
          </w:tcPr>
          <w:p w:rsidR="001C2B82" w:rsidRDefault="0084283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50" w:history="1">
              <w:r w:rsidRPr="005B585F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https://vk.sofia_serenko</w:t>
              </w:r>
            </w:hyperlink>
          </w:p>
          <w:p w:rsidR="00842832" w:rsidRPr="00842832" w:rsidRDefault="0084283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C2B82" w:rsidRPr="00B01223" w:rsidTr="00842832">
        <w:trPr>
          <w:trHeight w:val="135"/>
        </w:trPr>
        <w:tc>
          <w:tcPr>
            <w:tcW w:w="2650" w:type="dxa"/>
            <w:gridSpan w:val="2"/>
            <w:tcBorders>
              <w:bottom w:val="single" w:sz="4" w:space="0" w:color="000000"/>
            </w:tcBorders>
            <w:vAlign w:val="center"/>
          </w:tcPr>
          <w:p w:rsidR="001C2B82" w:rsidRPr="00B01223" w:rsidRDefault="001C2B82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1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работы/учебы</w:t>
            </w:r>
          </w:p>
        </w:tc>
        <w:tc>
          <w:tcPr>
            <w:tcW w:w="7556" w:type="dxa"/>
            <w:gridSpan w:val="9"/>
            <w:tcBorders>
              <w:bottom w:val="single" w:sz="4" w:space="0" w:color="000000"/>
            </w:tcBorders>
            <w:vAlign w:val="center"/>
          </w:tcPr>
          <w:p w:rsidR="001C2B82" w:rsidRPr="00B01223" w:rsidRDefault="00C520FB" w:rsidP="00C520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Маломинусинская СОШ №7 имени Героя Советского Союза Н.И. Михайлова, 9А класс</w:t>
            </w:r>
          </w:p>
        </w:tc>
      </w:tr>
      <w:tr w:rsidR="001C2B82" w:rsidRPr="00B01223" w:rsidTr="00842832">
        <w:trPr>
          <w:trHeight w:val="135"/>
        </w:trPr>
        <w:tc>
          <w:tcPr>
            <w:tcW w:w="10206" w:type="dxa"/>
            <w:gridSpan w:val="11"/>
            <w:tcBorders>
              <w:bottom w:val="single" w:sz="4" w:space="0" w:color="000000"/>
            </w:tcBorders>
            <w:vAlign w:val="center"/>
          </w:tcPr>
          <w:p w:rsidR="001C2B82" w:rsidRPr="006A0F7F" w:rsidRDefault="001C2B82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Участники проектной команды</w:t>
            </w:r>
          </w:p>
        </w:tc>
      </w:tr>
      <w:tr w:rsidR="001C2B82" w:rsidRPr="00B01223" w:rsidTr="00842832">
        <w:trPr>
          <w:trHeight w:val="135"/>
        </w:trPr>
        <w:tc>
          <w:tcPr>
            <w:tcW w:w="2612" w:type="dxa"/>
            <w:vAlign w:val="center"/>
          </w:tcPr>
          <w:p w:rsidR="001C2B82" w:rsidRPr="00B01223" w:rsidRDefault="001C2B82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1516" w:type="dxa"/>
            <w:gridSpan w:val="3"/>
            <w:vAlign w:val="center"/>
          </w:tcPr>
          <w:p w:rsidR="001C2B82" w:rsidRDefault="001C2B82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</w:p>
          <w:p w:rsidR="001C2B82" w:rsidRPr="00B01223" w:rsidRDefault="001C2B82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рождения</w:t>
            </w:r>
          </w:p>
        </w:tc>
        <w:tc>
          <w:tcPr>
            <w:tcW w:w="2930" w:type="dxa"/>
            <w:gridSpan w:val="4"/>
            <w:vAlign w:val="center"/>
          </w:tcPr>
          <w:p w:rsidR="001C2B82" w:rsidRPr="00B01223" w:rsidRDefault="001C2B82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телефона, электронная почта</w:t>
            </w:r>
          </w:p>
        </w:tc>
        <w:tc>
          <w:tcPr>
            <w:tcW w:w="3148" w:type="dxa"/>
            <w:gridSpan w:val="3"/>
            <w:vAlign w:val="center"/>
          </w:tcPr>
          <w:p w:rsidR="001C2B82" w:rsidRDefault="001C2B82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</w:t>
            </w:r>
          </w:p>
          <w:p w:rsidR="001C2B82" w:rsidRPr="00B01223" w:rsidRDefault="001C2B82" w:rsidP="00454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учебы/работы</w:t>
            </w:r>
          </w:p>
        </w:tc>
      </w:tr>
      <w:tr w:rsidR="001C2B82" w:rsidRPr="00B01223" w:rsidTr="00842832">
        <w:trPr>
          <w:trHeight w:val="135"/>
        </w:trPr>
        <w:tc>
          <w:tcPr>
            <w:tcW w:w="2612" w:type="dxa"/>
            <w:vAlign w:val="center"/>
          </w:tcPr>
          <w:p w:rsidR="001C2B82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Тезина Диана Викторовна</w:t>
            </w:r>
          </w:p>
        </w:tc>
        <w:tc>
          <w:tcPr>
            <w:tcW w:w="1516" w:type="dxa"/>
            <w:gridSpan w:val="3"/>
            <w:vAlign w:val="center"/>
          </w:tcPr>
          <w:p w:rsidR="001C2B82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30.07.2005</w:t>
            </w:r>
          </w:p>
        </w:tc>
        <w:tc>
          <w:tcPr>
            <w:tcW w:w="2930" w:type="dxa"/>
            <w:gridSpan w:val="4"/>
            <w:vAlign w:val="center"/>
          </w:tcPr>
          <w:p w:rsidR="00C520FB" w:rsidRDefault="00C520FB" w:rsidP="00C520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89504076753</w:t>
            </w:r>
          </w:p>
          <w:p w:rsidR="00C520FB" w:rsidRPr="00B01223" w:rsidRDefault="00C520FB" w:rsidP="00C520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Align w:val="center"/>
          </w:tcPr>
          <w:p w:rsidR="001C2B82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Маломинусинская СОШ №7 имени Героя Советского Союза Н.И. Михайлова, 8 класс</w:t>
            </w:r>
          </w:p>
        </w:tc>
      </w:tr>
      <w:tr w:rsidR="00C520FB" w:rsidRPr="00B01223" w:rsidTr="00842832">
        <w:trPr>
          <w:trHeight w:val="135"/>
        </w:trPr>
        <w:tc>
          <w:tcPr>
            <w:tcW w:w="2612" w:type="dxa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gridSpan w:val="3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0" w:type="dxa"/>
            <w:gridSpan w:val="4"/>
            <w:vAlign w:val="center"/>
          </w:tcPr>
          <w:p w:rsidR="00C520FB" w:rsidRPr="00B01223" w:rsidRDefault="00C520FB" w:rsidP="00B53D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FF9E00"/>
                <w:sz w:val="18"/>
                <w:szCs w:val="18"/>
                <w:shd w:val="clear" w:color="auto" w:fill="FFFFFF"/>
              </w:rPr>
              <w:br/>
              <w:t>minusa7@mail.ru</w:t>
            </w:r>
          </w:p>
        </w:tc>
        <w:tc>
          <w:tcPr>
            <w:tcW w:w="3148" w:type="dxa"/>
            <w:gridSpan w:val="3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20FB" w:rsidRPr="00B01223" w:rsidTr="00842832">
        <w:trPr>
          <w:trHeight w:val="135"/>
        </w:trPr>
        <w:tc>
          <w:tcPr>
            <w:tcW w:w="2612" w:type="dxa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gridSpan w:val="3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0" w:type="dxa"/>
            <w:gridSpan w:val="4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1" w:history="1">
              <w:r w:rsidRPr="00245B5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https://vk.com/id507715300</w:t>
              </w:r>
            </w:hyperlink>
          </w:p>
        </w:tc>
        <w:tc>
          <w:tcPr>
            <w:tcW w:w="3148" w:type="dxa"/>
            <w:gridSpan w:val="3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20FB" w:rsidRPr="00B01223" w:rsidTr="00842832">
        <w:trPr>
          <w:trHeight w:val="135"/>
        </w:trPr>
        <w:tc>
          <w:tcPr>
            <w:tcW w:w="2612" w:type="dxa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gridSpan w:val="3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0" w:type="dxa"/>
            <w:gridSpan w:val="4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Align w:val="center"/>
          </w:tcPr>
          <w:p w:rsidR="00C520FB" w:rsidRPr="00B01223" w:rsidRDefault="00C520FB" w:rsidP="004549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051D8" w:rsidRDefault="001051D8"/>
    <w:sectPr w:rsidR="001051D8" w:rsidSect="00C53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996" w:rsidRDefault="00E52996" w:rsidP="00842832">
      <w:pPr>
        <w:spacing w:after="0" w:line="240" w:lineRule="auto"/>
      </w:pPr>
      <w:r>
        <w:separator/>
      </w:r>
    </w:p>
  </w:endnote>
  <w:endnote w:type="continuationSeparator" w:id="1">
    <w:p w:rsidR="00E52996" w:rsidRDefault="00E52996" w:rsidP="00842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996" w:rsidRDefault="00E52996" w:rsidP="00842832">
      <w:pPr>
        <w:spacing w:after="0" w:line="240" w:lineRule="auto"/>
      </w:pPr>
      <w:r>
        <w:separator/>
      </w:r>
    </w:p>
  </w:footnote>
  <w:footnote w:type="continuationSeparator" w:id="1">
    <w:p w:rsidR="00E52996" w:rsidRDefault="00E52996" w:rsidP="008428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9B7"/>
    <w:rsid w:val="000A4824"/>
    <w:rsid w:val="000A7D4B"/>
    <w:rsid w:val="001051D8"/>
    <w:rsid w:val="0011123D"/>
    <w:rsid w:val="00136AB9"/>
    <w:rsid w:val="001A418F"/>
    <w:rsid w:val="001C2B82"/>
    <w:rsid w:val="001C5118"/>
    <w:rsid w:val="001D5DFA"/>
    <w:rsid w:val="00230E46"/>
    <w:rsid w:val="00294A56"/>
    <w:rsid w:val="002C7009"/>
    <w:rsid w:val="0033777B"/>
    <w:rsid w:val="003833A3"/>
    <w:rsid w:val="00406418"/>
    <w:rsid w:val="00443CEC"/>
    <w:rsid w:val="00454905"/>
    <w:rsid w:val="00455DC5"/>
    <w:rsid w:val="00457683"/>
    <w:rsid w:val="00592C3D"/>
    <w:rsid w:val="005A4EA6"/>
    <w:rsid w:val="006348A7"/>
    <w:rsid w:val="006A43F6"/>
    <w:rsid w:val="006F2FF1"/>
    <w:rsid w:val="006F5F67"/>
    <w:rsid w:val="00730146"/>
    <w:rsid w:val="00734291"/>
    <w:rsid w:val="00756D85"/>
    <w:rsid w:val="007A7257"/>
    <w:rsid w:val="007B700E"/>
    <w:rsid w:val="007E056C"/>
    <w:rsid w:val="008167BE"/>
    <w:rsid w:val="00842832"/>
    <w:rsid w:val="008C1A02"/>
    <w:rsid w:val="00987A60"/>
    <w:rsid w:val="00A2632B"/>
    <w:rsid w:val="00AA523E"/>
    <w:rsid w:val="00AC4EC1"/>
    <w:rsid w:val="00AC56D8"/>
    <w:rsid w:val="00AE2CA8"/>
    <w:rsid w:val="00B21493"/>
    <w:rsid w:val="00B469B7"/>
    <w:rsid w:val="00BA0256"/>
    <w:rsid w:val="00BD7430"/>
    <w:rsid w:val="00C421B1"/>
    <w:rsid w:val="00C520FB"/>
    <w:rsid w:val="00C531B4"/>
    <w:rsid w:val="00C82220"/>
    <w:rsid w:val="00C95420"/>
    <w:rsid w:val="00D222B0"/>
    <w:rsid w:val="00DB1CE5"/>
    <w:rsid w:val="00DE0642"/>
    <w:rsid w:val="00DE6766"/>
    <w:rsid w:val="00E04C87"/>
    <w:rsid w:val="00E52996"/>
    <w:rsid w:val="00F11500"/>
    <w:rsid w:val="00FA11E1"/>
    <w:rsid w:val="00FB56AB"/>
    <w:rsid w:val="00FD7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9B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Attribute0">
    <w:name w:val="CharAttribute0"/>
    <w:rsid w:val="00B469B7"/>
    <w:rPr>
      <w:rFonts w:ascii="Arial Narrow" w:eastAsia="Arial Narrow" w:hAnsi="Arial Narrow" w:hint="default"/>
      <w:b/>
      <w:bCs w:val="0"/>
      <w:color w:val="FF0000"/>
      <w:sz w:val="32"/>
    </w:rPr>
  </w:style>
  <w:style w:type="character" w:styleId="a4">
    <w:name w:val="Hyperlink"/>
    <w:basedOn w:val="a0"/>
    <w:uiPriority w:val="99"/>
    <w:unhideWhenUsed/>
    <w:rsid w:val="001112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418"/>
    <w:rPr>
      <w:rFonts w:ascii="Tahoma" w:hAnsi="Tahoma" w:cs="Tahoma"/>
      <w:sz w:val="16"/>
      <w:szCs w:val="16"/>
    </w:rPr>
  </w:style>
  <w:style w:type="character" w:customStyle="1" w:styleId="pricecount">
    <w:name w:val="price__count"/>
    <w:basedOn w:val="a0"/>
    <w:rsid w:val="0033777B"/>
  </w:style>
  <w:style w:type="character" w:customStyle="1" w:styleId="pricec">
    <w:name w:val="price__c"/>
    <w:basedOn w:val="a0"/>
    <w:rsid w:val="0033777B"/>
  </w:style>
  <w:style w:type="character" w:customStyle="1" w:styleId="pricepenny">
    <w:name w:val="price__penny"/>
    <w:basedOn w:val="a0"/>
    <w:rsid w:val="0033777B"/>
  </w:style>
  <w:style w:type="character" w:customStyle="1" w:styleId="rub">
    <w:name w:val="rub"/>
    <w:basedOn w:val="a0"/>
    <w:rsid w:val="002C7009"/>
  </w:style>
  <w:style w:type="character" w:customStyle="1" w:styleId="productcode">
    <w:name w:val="product__code"/>
    <w:basedOn w:val="a0"/>
    <w:rsid w:val="00C82220"/>
  </w:style>
  <w:style w:type="character" w:customStyle="1" w:styleId="js-favoritelink">
    <w:name w:val="js-favoritelink"/>
    <w:basedOn w:val="a0"/>
    <w:rsid w:val="00C82220"/>
  </w:style>
  <w:style w:type="paragraph" w:styleId="a7">
    <w:name w:val="header"/>
    <w:basedOn w:val="a"/>
    <w:link w:val="a8"/>
    <w:uiPriority w:val="99"/>
    <w:semiHidden/>
    <w:unhideWhenUsed/>
    <w:rsid w:val="00842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42832"/>
  </w:style>
  <w:style w:type="paragraph" w:styleId="a9">
    <w:name w:val="footer"/>
    <w:basedOn w:val="a"/>
    <w:link w:val="aa"/>
    <w:uiPriority w:val="99"/>
    <w:semiHidden/>
    <w:unhideWhenUsed/>
    <w:rsid w:val="00842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42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260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19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2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276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60619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6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papirus.ru/catalog/goods/klej-pva2/222927/" TargetMode="External"/><Relationship Id="rId18" Type="http://schemas.openxmlformats.org/officeDocument/2006/relationships/hyperlink" Target="https://mpapirus.ru/catalog/goods/kisti-khudozhestvennyje-iz-sinteticheskogo-volosa1/200706/" TargetMode="External"/><Relationship Id="rId26" Type="http://schemas.openxmlformats.org/officeDocument/2006/relationships/hyperlink" Target="https://mpapirus.ru/catalog/goods/dekorativnyje-klejkije-lenty1/661710/" TargetMode="External"/><Relationship Id="rId39" Type="http://schemas.openxmlformats.org/officeDocument/2006/relationships/hyperlink" Target="https://mpapirus.ru/catalog/goods/bumaga-cvetnaja-krepirovannaja8/126529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papirus.ru/catalog/goods/dekorativnyje-klejkije-lenty1/661718/" TargetMode="External"/><Relationship Id="rId34" Type="http://schemas.openxmlformats.org/officeDocument/2006/relationships/hyperlink" Target="https://mpapirus.ru/catalog/goods/bumaga-cvetnaja-krepirovannaja8/124734/" TargetMode="External"/><Relationship Id="rId42" Type="http://schemas.openxmlformats.org/officeDocument/2006/relationships/hyperlink" Target="https://mpapirus.ru/catalog/goods/bumaga-cvetnaja-krepirovannaja8/124735/" TargetMode="External"/><Relationship Id="rId47" Type="http://schemas.openxmlformats.org/officeDocument/2006/relationships/hyperlink" Target="https://mpapirus.ru/catalog/goods/bumaga-cvetnaja-v-naborah3/124726/" TargetMode="External"/><Relationship Id="rId50" Type="http://schemas.openxmlformats.org/officeDocument/2006/relationships/hyperlink" Target="https://vk.sofia_serenko" TargetMode="External"/><Relationship Id="rId7" Type="http://schemas.openxmlformats.org/officeDocument/2006/relationships/hyperlink" Target="https://mpapirus.ru/catalog/goods/vatman5/121599/" TargetMode="External"/><Relationship Id="rId12" Type="http://schemas.openxmlformats.org/officeDocument/2006/relationships/hyperlink" Target="https://mpapirus.ru/catalog/goods/fotobumaga/362874/" TargetMode="External"/><Relationship Id="rId17" Type="http://schemas.openxmlformats.org/officeDocument/2006/relationships/hyperlink" Target="https://mpapirus.ru/catalog/goods/nozhnicy-kancelarskije2/236980/" TargetMode="External"/><Relationship Id="rId25" Type="http://schemas.openxmlformats.org/officeDocument/2006/relationships/hyperlink" Target="https://mpapirus.ru/catalog/goods/dekorativnyje-klejkije-lenty1/661713/" TargetMode="External"/><Relationship Id="rId33" Type="http://schemas.openxmlformats.org/officeDocument/2006/relationships/hyperlink" Target="https://mpapirus.ru/catalog/goods/bumaga-cvetnaja-krepirovannaja8/126531/" TargetMode="External"/><Relationship Id="rId38" Type="http://schemas.openxmlformats.org/officeDocument/2006/relationships/hyperlink" Target="https://mpapirus.ru/catalog/goods/bumaga-cvetnaja-krepirovannaja8/126537/" TargetMode="External"/><Relationship Id="rId46" Type="http://schemas.openxmlformats.org/officeDocument/2006/relationships/hyperlink" Target="https://mpapirus.ru/catalog/goods/bumaga-cvetnaja-v-naborah3/12478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papirus.ru/catalog/goods/flomastery-klassicheskije/151655/" TargetMode="External"/><Relationship Id="rId20" Type="http://schemas.openxmlformats.org/officeDocument/2006/relationships/hyperlink" Target="https://mpapirus.ru/catalog/goods/cvetnaja-bumaga-dla-dekora1/661721/" TargetMode="External"/><Relationship Id="rId29" Type="http://schemas.openxmlformats.org/officeDocument/2006/relationships/hyperlink" Target="https://mpapirus.ru/catalog/goods/cvetnaja-bumaga-cvetnoj-karton-dla-kvillinga-i-origami6/128741/" TargetMode="External"/><Relationship Id="rId41" Type="http://schemas.openxmlformats.org/officeDocument/2006/relationships/hyperlink" Target="https://mpapirus.ru/catalog/goods/bumaga-cvetnaja-krepirovannaja8/126533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mpapirus.ru/catalog/goods/fotobumaga/362880/" TargetMode="External"/><Relationship Id="rId24" Type="http://schemas.openxmlformats.org/officeDocument/2006/relationships/hyperlink" Target="https://mpapirus.ru/catalog/goods/dekorativnyje-klejkije-lenty1/661712/" TargetMode="External"/><Relationship Id="rId32" Type="http://schemas.openxmlformats.org/officeDocument/2006/relationships/hyperlink" Target="https://mpapirus.ru/catalog/goods/bumaga-cvetnaja-krepirovannaja8/127934/" TargetMode="External"/><Relationship Id="rId37" Type="http://schemas.openxmlformats.org/officeDocument/2006/relationships/hyperlink" Target="https://mpapirus.ru/catalog/goods/bumaga-cvetnaja-krepirovannaja8/124733/" TargetMode="External"/><Relationship Id="rId40" Type="http://schemas.openxmlformats.org/officeDocument/2006/relationships/hyperlink" Target="https://mpapirus.ru/catalog/goods/bumaga-cvetnaja-krepirovannaja8/126532/" TargetMode="External"/><Relationship Id="rId45" Type="http://schemas.openxmlformats.org/officeDocument/2006/relationships/hyperlink" Target="https://mpapirus.ru/catalog/goods/bumaga-cvetnaja-v-naborah3/124784/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papirus.ru/catalog/goods/guash-khudozhestvennaja-v-naborah2/190157/" TargetMode="External"/><Relationship Id="rId23" Type="http://schemas.openxmlformats.org/officeDocument/2006/relationships/hyperlink" Target="https://mpapirus.ru/catalog/goods/dekorativnyje-klejkije-lenty1/661715/" TargetMode="External"/><Relationship Id="rId28" Type="http://schemas.openxmlformats.org/officeDocument/2006/relationships/hyperlink" Target="https://mpapirus.ru/catalog/goods/blestki-dla-dekora/191373/" TargetMode="External"/><Relationship Id="rId36" Type="http://schemas.openxmlformats.org/officeDocument/2006/relationships/hyperlink" Target="https://mpapirus.ru/catalog/goods/bumaga-cvetnaja-krepirovannaja8/126530/" TargetMode="External"/><Relationship Id="rId49" Type="http://schemas.openxmlformats.org/officeDocument/2006/relationships/hyperlink" Target="https://mpapirus.ru/catalog/goods/cvetnaja-poristaja-rezina-i-plastik3/661696/" TargetMode="External"/><Relationship Id="rId10" Type="http://schemas.openxmlformats.org/officeDocument/2006/relationships/hyperlink" Target="https://mpapirus.ru/catalog/goods/vatman5/110971/" TargetMode="External"/><Relationship Id="rId19" Type="http://schemas.openxmlformats.org/officeDocument/2006/relationships/hyperlink" Target="https://mpapirus.ru/catalog/goods/kisti-khudozhestvennyje-iz-sinteticheskogo-volosa1/200667/" TargetMode="External"/><Relationship Id="rId31" Type="http://schemas.openxmlformats.org/officeDocument/2006/relationships/hyperlink" Target="https://mpapirus.ru/catalog/goods/cvetnaja-bumaga-cvetnoj-karton-dla-kvillinga-i-origami6/126706/" TargetMode="External"/><Relationship Id="rId44" Type="http://schemas.openxmlformats.org/officeDocument/2006/relationships/hyperlink" Target="https://mpapirus.ru/catalog/goods/folga-cvetnaja4/129883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mpapirus.ru/catalog/goods/klej-karandash2/220869/" TargetMode="External"/><Relationship Id="rId22" Type="http://schemas.openxmlformats.org/officeDocument/2006/relationships/hyperlink" Target="https://mpapirus.ru/catalog/goods/dekorativnyje-klejkije-lenty1/227276/" TargetMode="External"/><Relationship Id="rId27" Type="http://schemas.openxmlformats.org/officeDocument/2006/relationships/hyperlink" Target="https://mpapirus.ru/catalog/goods/blestki-dla-dekora/191372/" TargetMode="External"/><Relationship Id="rId30" Type="http://schemas.openxmlformats.org/officeDocument/2006/relationships/hyperlink" Target="https://mpapirus.ru/catalog/goods/cvetnaja-bumaga-cvetnoj-karton-dla-kvillinga-i-origami6/126732/" TargetMode="External"/><Relationship Id="rId35" Type="http://schemas.openxmlformats.org/officeDocument/2006/relationships/hyperlink" Target="https://mpapirus.ru/catalog/goods/bumaga-cvetnaja-krepirovannaja8/126528/" TargetMode="External"/><Relationship Id="rId43" Type="http://schemas.openxmlformats.org/officeDocument/2006/relationships/hyperlink" Target="https://mpapirus.ru/catalog/goods/folga-cvetnaja4/121828/" TargetMode="External"/><Relationship Id="rId48" Type="http://schemas.openxmlformats.org/officeDocument/2006/relationships/hyperlink" Target="https://mpapirus.ru/catalog/goods/karton-cvetnoj-v-naborah4/129915/" TargetMode="External"/><Relationship Id="rId8" Type="http://schemas.openxmlformats.org/officeDocument/2006/relationships/hyperlink" Target="https://yandex.ru/maps/?source=adrsnip&amp;text=%D0%B0%D0%B4%D1%80%D0%B5%D1%81%20%D0%BC%D0%B0%D0%B3%D0%B0%D0%B7%D0%B8%D0%BD%D0%B0%20%D0%BF%D0%B0%D0%BF%D0%B8%D1%80%D1%83%D1%81%20%D0%B2%20%D0%BC%D0%B8%D0%BD%D1%83%D1%81%D0%B8%D0%BD%D1%81%D0%BA%D0%B5&amp;sll=91.678079%2C53.698081&amp;ol=biz&amp;oid=1079634758&amp;z=14&amp;ll=91.678079%2C53.698081" TargetMode="External"/><Relationship Id="rId51" Type="http://schemas.openxmlformats.org/officeDocument/2006/relationships/hyperlink" Target="https://vk.com/id5077153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BD3F5-95AF-4CB7-A461-57A8F47D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2162</Words>
  <Characters>12326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Молина ЗМ</dc:creator>
  <cp:keywords/>
  <dc:description/>
  <cp:lastModifiedBy>Молина ЗМ</cp:lastModifiedBy>
  <cp:revision>26</cp:revision>
  <cp:lastPrinted>2020-05-06T04:42:00Z</cp:lastPrinted>
  <dcterms:created xsi:type="dcterms:W3CDTF">2020-04-23T05:33:00Z</dcterms:created>
  <dcterms:modified xsi:type="dcterms:W3CDTF">2020-05-13T02:20:00Z</dcterms:modified>
</cp:coreProperties>
</file>